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4C" w:rsidRPr="00311237" w:rsidRDefault="00F17A4C" w:rsidP="00F17A4C">
      <w:pPr>
        <w:pStyle w:val="a3"/>
        <w:numPr>
          <w:ilvl w:val="0"/>
          <w:numId w:val="1"/>
        </w:numPr>
        <w:spacing w:after="0" w:line="324" w:lineRule="atLeast"/>
        <w:outlineLvl w:val="0"/>
        <w:rPr>
          <w:rFonts w:ascii="Arial" w:eastAsia="Times New Roman" w:hAnsi="Arial" w:cs="Arial"/>
          <w:b/>
          <w:bCs/>
          <w:color w:val="131313"/>
          <w:kern w:val="36"/>
          <w:sz w:val="44"/>
          <w:szCs w:val="44"/>
          <w:lang w:eastAsia="ru-RU"/>
        </w:rPr>
      </w:pPr>
      <w:r w:rsidRPr="00311237">
        <w:rPr>
          <w:rFonts w:ascii="Arial" w:eastAsia="Times New Roman" w:hAnsi="Arial" w:cs="Arial"/>
          <w:b/>
          <w:bCs/>
          <w:color w:val="131313"/>
          <w:kern w:val="36"/>
          <w:sz w:val="44"/>
          <w:szCs w:val="44"/>
          <w:lang w:eastAsia="ru-RU"/>
        </w:rPr>
        <w:t>Образовательные стандарты</w:t>
      </w: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instrText xml:space="preserve"> HYPERLINK "http://sch7-slobodskoy.ru/archives/bfd_download/prikaz-minobrnauki-rossii-ot-06-10-2009-n-373-red-ot-11-12-2020-ob-utverzhdenii-i-vvedenii-v-dejstvie-federalnogo-gosudarstvennogo-obrazovatelnogo-standarta-nachalnogo-obshhego-obrazovaniya-za" \o "Download Приказ Минобрнауки России от 06.10.2009 N 373 (ред. от 11.12.2020) \"Об утверждении и введении в действие федерального государственного образовательного стандарта начального общего образования\" (Зарегистрировано в Минюсте России 22.12.2009 N 15785)" </w:instrText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</w:p>
    <w:p w:rsidR="00F17A4C" w:rsidRPr="0024213D" w:rsidRDefault="00F17A4C" w:rsidP="00F17A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Приказ </w:t>
      </w:r>
      <w:proofErr w:type="spellStart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Минобрнауки</w:t>
      </w:r>
      <w:proofErr w:type="spellEnd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России от 06.10.2009 N 373 (ред. от 11.12.2020) "Об утверждении и введении в действие федерального государственного образовательного стандарта начального общего образования" (Зарегистрировано в Минюсте России 22.12.2009 N 15785)</w:t>
      </w: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instrText xml:space="preserve"> HYPERLINK "http://sch7-slobodskoy.ru/archives/bfd_download/prikaz-minobrnauki-rossii-ot-19-12-2014-n-1598-ob-utverzhdenii-federalnogo-gosudarstvennogo-obrazovatelnogo-standarta-nachalnogo-obshhego-obrazovaniya-obuchayushhixsya-s-ogranichennymi-vozmozhnostya" \o "Download Приказ Минобрнауки России от 19.12.2014 N 1598 \"Об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здоровья\" (Зарегистрировано в Минюсте России 03.02.2015 N 35847)" </w:instrText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</w:p>
    <w:p w:rsidR="00F17A4C" w:rsidRPr="0024213D" w:rsidRDefault="00F17A4C" w:rsidP="00F17A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Приказ </w:t>
      </w:r>
      <w:proofErr w:type="spellStart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Минобрнауки</w:t>
      </w:r>
      <w:proofErr w:type="spellEnd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России от 19.12.2014 N 1598 "Об утверждении федерального государственного образовательного стандарта начального общего образования </w:t>
      </w:r>
      <w:proofErr w:type="gramStart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 ограниченными возможностями здоровья" (Зарегистрировано в Минюсте России 03.02.2015 N 35847)</w:t>
      </w: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instrText xml:space="preserve"> HYPERLINK "http://sch7-slobodskoy.ru/archives/bfd_download/prikaz-minobrnauki-rossii-ot-17-12-2010-n-1897-red-ot-11-12-2020-ob-utverzhdenii-federalnogo-gosudarstvennogo-obrazovatelnogo-standarta-osnovnogo-obshhego-obrazovaniya-zaregistrirovano-v-minyu" \o "Download Приказ Минобрнауки России от 17.12.2010 N 1897 (ред. от 11.12.2020) \"Об утверждении федерального государственного образовательного стандарта основного общего образования\" (Зарегистрировано в Минюсте России 01.02.2011 N 19644)" </w:instrText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</w:p>
    <w:p w:rsidR="00F17A4C" w:rsidRPr="0024213D" w:rsidRDefault="00F17A4C" w:rsidP="00F17A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Приказ </w:t>
      </w:r>
      <w:proofErr w:type="spellStart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Минобрнауки</w:t>
      </w:r>
      <w:proofErr w:type="spellEnd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России от 17.12.2010 N 1897 (ред. от 11.12.2020)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F17A4C" w:rsidRPr="0024213D" w:rsidRDefault="00F17A4C" w:rsidP="00F17A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instrText xml:space="preserve"> HYPERLINK "http://sch7-slobodskoy.ru/archives/bfd_download/prikaz-minobrnauki-rossii-ot-17-05-2012-n-413-red-ot-11-12-2020-ob-utverzhdenii-federalnogo-gosudarstvennogo-obrazovatelnogo-standarta-srednego-obshhego-obrazovaniya-zaregistrirovano-v-minyust" \o "Download Приказ Минобрнауки России от 17.05.2012 N 413 (ред. от 11.12.2020) \"Об утверждении федерального государственного образовательного стандарта среднего общего образования\" (Зарегистрировано в Минюсте России 07.06.2012 N 24480)" </w:instrText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</w:p>
    <w:p w:rsidR="00F17A4C" w:rsidRPr="0024213D" w:rsidRDefault="00F17A4C" w:rsidP="00F17A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Приказ </w:t>
      </w:r>
      <w:proofErr w:type="spellStart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Минобрнауки</w:t>
      </w:r>
      <w:proofErr w:type="spellEnd"/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России от 17.05.2012 N 413 (ред. от 11.12.2020) "Об утверждении федерального государственного образовательного стандарта среднего общего образования" (Зарегистрировано в Минюсте России 07.06.2012 N 24480)</w:t>
      </w: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instrText xml:space="preserve"> HYPERLINK "http://sch7-slobodskoy.ru/archives/bfd_download/prikaz-minobrazovaniya-rossii-ot-05-03-2004-n-1089-red-ot-07-06-2017-ob-utverzhdenii-federalnogo-komponenta-gosudarstvennyx-obrazovatelnyx-standartov-nachalnogo-obshhego-osnovnogo-obshhego-i-sr" \o "Download Приказ Минобразования России от 05.03.2004 N 1089 (ред. от 07.06.2017)  \"Об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образования\"" </w:instrText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</w:p>
    <w:p w:rsidR="00F17A4C" w:rsidRPr="0024213D" w:rsidRDefault="00F17A4C" w:rsidP="00F17A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Приказ Минобразования России от 05.03.2004 N 1089 (ред. от 07.06.2017)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17A4C" w:rsidRPr="0024213D" w:rsidRDefault="00F17A4C" w:rsidP="00F17A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24213D">
        <w:rPr>
          <w:rFonts w:ascii="Times New Roman" w:hAnsi="Times New Roman" w:cs="Times New Roman"/>
          <w:sz w:val="24"/>
          <w:szCs w:val="24"/>
          <w:lang w:eastAsia="ru-RU"/>
        </w:rPr>
        <w:t xml:space="preserve">Приказ </w:t>
      </w:r>
      <w:r w:rsidRPr="0024213D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 ПРИКАЗ от 19 декабря 2014 г. N 1599 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</w:t>
      </w:r>
    </w:p>
    <w:p w:rsidR="00F17A4C" w:rsidRPr="0024213D" w:rsidRDefault="00F17A4C" w:rsidP="00F17A4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4213D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81090E" w:rsidRDefault="0081090E"/>
    <w:sectPr w:rsidR="0081090E" w:rsidSect="0081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D50B6"/>
    <w:multiLevelType w:val="hybridMultilevel"/>
    <w:tmpl w:val="E3281B84"/>
    <w:lvl w:ilvl="0" w:tplc="3D681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53EF7"/>
    <w:multiLevelType w:val="multilevel"/>
    <w:tmpl w:val="AB580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7A4C"/>
    <w:rsid w:val="0081090E"/>
    <w:rsid w:val="00F1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3431</Characters>
  <Application>Microsoft Office Word</Application>
  <DocSecurity>0</DocSecurity>
  <Lines>28</Lines>
  <Paragraphs>8</Paragraphs>
  <ScaleCrop>false</ScaleCrop>
  <Company>HP Inc.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ladyp</dc:creator>
  <cp:lastModifiedBy>ladyp</cp:lastModifiedBy>
  <cp:revision>1</cp:revision>
  <dcterms:created xsi:type="dcterms:W3CDTF">2021-06-13T10:22:00Z</dcterms:created>
  <dcterms:modified xsi:type="dcterms:W3CDTF">2021-06-13T10:23:00Z</dcterms:modified>
</cp:coreProperties>
</file>